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E" w:rsidRPr="00A35E11" w:rsidRDefault="00C60161" w:rsidP="00C866F0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Zinn Reader Chapter 4</w:t>
      </w:r>
      <w:r w:rsidR="00C866F0" w:rsidRPr="00A35E11">
        <w:rPr>
          <w:rFonts w:asciiTheme="majorHAnsi" w:hAnsiTheme="majorHAnsi"/>
          <w:sz w:val="32"/>
        </w:rPr>
        <w:t xml:space="preserve">: </w:t>
      </w:r>
      <w:r>
        <w:rPr>
          <w:rFonts w:asciiTheme="majorHAnsi" w:hAnsiTheme="majorHAnsi"/>
          <w:i/>
          <w:sz w:val="32"/>
        </w:rPr>
        <w:t>Tyranny is Tyranny</w:t>
      </w:r>
    </w:p>
    <w:p w:rsidR="00C866F0" w:rsidRDefault="00C866F0" w:rsidP="00C866F0">
      <w:pPr>
        <w:spacing w:line="240" w:lineRule="auto"/>
      </w:pPr>
      <w:r w:rsidRPr="00C866F0">
        <w:rPr>
          <w:b/>
          <w:u w:val="single"/>
        </w:rPr>
        <w:t>Part 1:</w:t>
      </w:r>
      <w:r>
        <w:t xml:space="preserve"> Points of Interest: Below, record t</w:t>
      </w:r>
      <w:r w:rsidR="002C42D2">
        <w:t>he 10 most interesting ideas,</w:t>
      </w:r>
      <w:r>
        <w:t xml:space="preserve"> facts</w:t>
      </w:r>
      <w:r w:rsidR="002C42D2">
        <w:t>, quotes, etc</w:t>
      </w:r>
      <w:r>
        <w:t>. These will be used for Friday’s discussion.</w:t>
      </w:r>
    </w:p>
    <w:p w:rsidR="00C866F0" w:rsidRDefault="00C866F0" w:rsidP="00C866F0">
      <w:pPr>
        <w:spacing w:line="480" w:lineRule="auto"/>
      </w:pPr>
      <w:r>
        <w:t>1.</w:t>
      </w:r>
    </w:p>
    <w:p w:rsidR="00C866F0" w:rsidRDefault="00C866F0" w:rsidP="00C866F0">
      <w:pPr>
        <w:spacing w:line="480" w:lineRule="auto"/>
      </w:pPr>
      <w:r>
        <w:t>2.</w:t>
      </w:r>
    </w:p>
    <w:p w:rsidR="00C866F0" w:rsidRDefault="00C866F0" w:rsidP="00C866F0">
      <w:pPr>
        <w:spacing w:line="480" w:lineRule="auto"/>
      </w:pPr>
      <w:r>
        <w:t>3.</w:t>
      </w:r>
    </w:p>
    <w:p w:rsidR="00C866F0" w:rsidRDefault="00C866F0" w:rsidP="00C866F0">
      <w:pPr>
        <w:spacing w:line="480" w:lineRule="auto"/>
      </w:pPr>
      <w:r>
        <w:t>4.</w:t>
      </w:r>
    </w:p>
    <w:p w:rsidR="00C866F0" w:rsidRDefault="00C866F0" w:rsidP="00C866F0">
      <w:pPr>
        <w:spacing w:line="480" w:lineRule="auto"/>
      </w:pPr>
      <w:r>
        <w:t>5.</w:t>
      </w:r>
    </w:p>
    <w:p w:rsidR="00C866F0" w:rsidRDefault="00C866F0" w:rsidP="00C866F0">
      <w:pPr>
        <w:spacing w:line="480" w:lineRule="auto"/>
      </w:pPr>
      <w:r>
        <w:t>6.</w:t>
      </w:r>
    </w:p>
    <w:p w:rsidR="00C866F0" w:rsidRDefault="00C866F0" w:rsidP="00C866F0">
      <w:pPr>
        <w:spacing w:line="480" w:lineRule="auto"/>
      </w:pPr>
      <w:r>
        <w:t>7.</w:t>
      </w:r>
    </w:p>
    <w:p w:rsidR="00C866F0" w:rsidRDefault="00C866F0" w:rsidP="00C866F0">
      <w:pPr>
        <w:spacing w:line="480" w:lineRule="auto"/>
      </w:pPr>
      <w:r>
        <w:t>8.</w:t>
      </w:r>
    </w:p>
    <w:p w:rsidR="00C866F0" w:rsidRDefault="00C866F0" w:rsidP="00C866F0">
      <w:pPr>
        <w:spacing w:line="480" w:lineRule="auto"/>
      </w:pPr>
      <w:r>
        <w:t>9.</w:t>
      </w:r>
    </w:p>
    <w:p w:rsidR="00C866F0" w:rsidRPr="00C866F0" w:rsidRDefault="00C866F0" w:rsidP="00C60161">
      <w:pPr>
        <w:spacing w:after="0" w:line="240" w:lineRule="auto"/>
      </w:pPr>
      <w:r>
        <w:t>10</w:t>
      </w:r>
      <w:proofErr w:type="gramStart"/>
      <w:r>
        <w:t>.</w:t>
      </w:r>
      <w:proofErr w:type="gramEnd"/>
      <w:r w:rsidR="00C60161">
        <w:br/>
      </w:r>
      <w:r w:rsidRPr="00C866F0">
        <w:rPr>
          <w:b/>
        </w:rPr>
        <w:t>Part 2:</w:t>
      </w:r>
      <w:r>
        <w:rPr>
          <w:b/>
        </w:rPr>
        <w:t xml:space="preserve"> </w:t>
      </w:r>
      <w:r>
        <w:t>Short Answer Question</w:t>
      </w:r>
      <w:r w:rsidR="002C42D2">
        <w:t>s: Below, answer the following 4</w:t>
      </w:r>
      <w:r>
        <w:t xml:space="preserve"> questio</w:t>
      </w:r>
      <w:r w:rsidR="00C60161">
        <w:t xml:space="preserve">ns. Look for these as you read. </w:t>
      </w:r>
      <w:r>
        <w:t>These will also be discussed on Friday.</w:t>
      </w:r>
      <w:r w:rsidR="009B52DA">
        <w:br/>
      </w:r>
    </w:p>
    <w:p w:rsidR="00C866F0" w:rsidRPr="00C60161" w:rsidRDefault="00C866F0" w:rsidP="00C866F0">
      <w:r>
        <w:t xml:space="preserve">1. </w:t>
      </w:r>
      <w:r w:rsidR="00D31256">
        <w:t>O</w:t>
      </w:r>
      <w:r w:rsidR="00C60161">
        <w:t xml:space="preserve">n pages 47-51, what were many colonists most concerned about? Provide </w:t>
      </w:r>
      <w:r w:rsidR="00C60161">
        <w:rPr>
          <w:b/>
          <w:u w:val="single"/>
        </w:rPr>
        <w:t>2</w:t>
      </w:r>
      <w:r w:rsidR="00C60161">
        <w:t xml:space="preserve"> examples that demonstrate this.</w:t>
      </w:r>
    </w:p>
    <w:p w:rsidR="00C866F0" w:rsidRDefault="00C866F0" w:rsidP="00C866F0"/>
    <w:p w:rsidR="00C866F0" w:rsidRDefault="00C866F0" w:rsidP="00C866F0">
      <w:r>
        <w:t>2.</w:t>
      </w:r>
      <w:r w:rsidR="00000218">
        <w:t xml:space="preserve"> </w:t>
      </w:r>
      <w:r w:rsidR="00C60161">
        <w:t>Describe the actions against the Stamp Act committed by the Loyal Nine.</w:t>
      </w:r>
    </w:p>
    <w:p w:rsidR="00C866F0" w:rsidRDefault="00C866F0" w:rsidP="00C866F0"/>
    <w:p w:rsidR="00C60161" w:rsidRDefault="00C60161" w:rsidP="00C866F0">
      <w:r>
        <w:t>3. What was the “Regulator Movement”?</w:t>
      </w:r>
      <w:r w:rsidR="009B52DA">
        <w:t xml:space="preserve"> (Hint: pp. 50-51)</w:t>
      </w:r>
    </w:p>
    <w:p w:rsidR="00C60161" w:rsidRDefault="00C60161" w:rsidP="00C866F0"/>
    <w:p w:rsidR="009B52DA" w:rsidRDefault="00C60161" w:rsidP="00C866F0">
      <w:r>
        <w:t>4</w:t>
      </w:r>
      <w:r w:rsidR="00C866F0">
        <w:t>.</w:t>
      </w:r>
      <w:r w:rsidR="002C42D2">
        <w:t xml:space="preserve"> </w:t>
      </w:r>
      <w:r w:rsidR="00D31256">
        <w:t>Which peoples did the Declaration of Independence leave out?</w:t>
      </w:r>
      <w:bookmarkStart w:id="0" w:name="_GoBack"/>
      <w:bookmarkEnd w:id="0"/>
    </w:p>
    <w:p w:rsidR="002C42D2" w:rsidRPr="000419DE" w:rsidRDefault="00A35E11" w:rsidP="00C866F0">
      <w:r w:rsidRPr="00A35E11">
        <w:rPr>
          <w:b/>
        </w:rPr>
        <w:lastRenderedPageBreak/>
        <w:t>For Students Absent Friday</w:t>
      </w:r>
      <w:r>
        <w:t>:</w:t>
      </w:r>
      <w:r w:rsidR="000419DE">
        <w:t xml:space="preserve"> </w:t>
      </w:r>
      <w:r w:rsidR="002C42D2" w:rsidRPr="000419DE">
        <w:t>If you are absent Friday and miss the discussion, you must</w:t>
      </w:r>
      <w:r w:rsidR="000419DE" w:rsidRPr="000419DE">
        <w:t xml:space="preserve"> </w:t>
      </w:r>
      <w:r w:rsidR="00C60161">
        <w:t>instead</w:t>
      </w:r>
      <w:r w:rsidR="002C42D2" w:rsidRPr="000419DE">
        <w:t xml:space="preserve"> complete the following </w:t>
      </w:r>
      <w:r w:rsidR="000419DE" w:rsidRPr="000419DE">
        <w:t xml:space="preserve">questions and </w:t>
      </w:r>
      <w:r w:rsidRPr="000419DE">
        <w:t>summary by</w:t>
      </w:r>
      <w:r w:rsidR="002C42D2" w:rsidRPr="000419DE">
        <w:t xml:space="preserve"> the </w:t>
      </w:r>
      <w:r>
        <w:t>next class.</w:t>
      </w:r>
    </w:p>
    <w:p w:rsidR="000419DE" w:rsidRDefault="00A35E11" w:rsidP="00C866F0">
      <w:r>
        <w:t xml:space="preserve">1. </w:t>
      </w:r>
      <w:r w:rsidR="000419DE">
        <w:t>Write a detailed summary that covers pages</w:t>
      </w:r>
      <w:r w:rsidR="00C60161">
        <w:t xml:space="preserve"> 47-51</w:t>
      </w:r>
      <w:r w:rsidR="000419DE">
        <w:t>:</w:t>
      </w:r>
    </w:p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0419DE" w:rsidRDefault="000419DE" w:rsidP="00C866F0"/>
    <w:p w:rsidR="000419DE" w:rsidRDefault="00A35E11" w:rsidP="00C866F0">
      <w:r>
        <w:t xml:space="preserve">2. </w:t>
      </w:r>
      <w:r w:rsidR="00C60161">
        <w:t>How did many colonists react to the Stamp Act?</w:t>
      </w:r>
    </w:p>
    <w:p w:rsidR="00A35E11" w:rsidRDefault="00A35E11" w:rsidP="00C866F0"/>
    <w:p w:rsidR="000419DE" w:rsidRDefault="00A35E11" w:rsidP="00C866F0">
      <w:r>
        <w:t>3.</w:t>
      </w:r>
      <w:r w:rsidR="00C60161">
        <w:t xml:space="preserve"> Why was the Stamp Act repealed?</w:t>
      </w:r>
    </w:p>
    <w:p w:rsidR="00A35E11" w:rsidRDefault="00A35E11" w:rsidP="00C866F0"/>
    <w:p w:rsidR="00A35E11" w:rsidRDefault="00A35E11" w:rsidP="00C866F0"/>
    <w:p w:rsidR="00A35E11" w:rsidRDefault="00A35E11" w:rsidP="00C866F0">
      <w:r>
        <w:t xml:space="preserve">4. </w:t>
      </w:r>
      <w:r w:rsidR="00C60161">
        <w:t>Describe Thomas Paine’s sentiment against the British monarchy.</w:t>
      </w:r>
    </w:p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>
      <w:r>
        <w:t xml:space="preserve">5. </w:t>
      </w:r>
      <w:r w:rsidR="009B52DA">
        <w:t>On page 55, what were some of the responses against harsh British control?</w:t>
      </w:r>
    </w:p>
    <w:p w:rsidR="00A35E11" w:rsidRDefault="00A35E11" w:rsidP="00C866F0"/>
    <w:p w:rsidR="00A35E11" w:rsidRDefault="00A35E11" w:rsidP="00C866F0"/>
    <w:sectPr w:rsidR="00A35E11" w:rsidSect="00C866F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51" w:rsidRDefault="00A95651" w:rsidP="00C866F0">
      <w:pPr>
        <w:spacing w:after="0" w:line="240" w:lineRule="auto"/>
      </w:pPr>
      <w:r>
        <w:separator/>
      </w:r>
    </w:p>
  </w:endnote>
  <w:endnote w:type="continuationSeparator" w:id="0">
    <w:p w:rsidR="00A95651" w:rsidRDefault="00A95651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51" w:rsidRDefault="00A95651" w:rsidP="00C866F0">
      <w:pPr>
        <w:spacing w:after="0" w:line="240" w:lineRule="auto"/>
      </w:pPr>
      <w:r>
        <w:separator/>
      </w:r>
    </w:p>
  </w:footnote>
  <w:footnote w:type="continuationSeparator" w:id="0">
    <w:p w:rsidR="00A95651" w:rsidRDefault="00A95651" w:rsidP="00C8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F0" w:rsidRPr="00C866F0" w:rsidRDefault="00C866F0">
    <w:pPr>
      <w:pStyle w:val="Header"/>
      <w:rPr>
        <w:sz w:val="24"/>
      </w:rPr>
    </w:pPr>
    <w:r w:rsidRPr="00C866F0">
      <w:rPr>
        <w:sz w:val="24"/>
      </w:rPr>
      <w:t>Name:</w:t>
    </w:r>
    <w:r w:rsidRPr="00C866F0">
      <w:rPr>
        <w:sz w:val="24"/>
      </w:rPr>
      <w:tab/>
    </w:r>
    <w:r w:rsidRPr="00C866F0">
      <w:rPr>
        <w:sz w:val="24"/>
      </w:rPr>
      <w:tab/>
    </w:r>
    <w:r w:rsidR="00653C55">
      <w:rPr>
        <w:sz w:val="32"/>
      </w:rPr>
      <w:t>Due: Friday 8/26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0"/>
    <w:rsid w:val="00000218"/>
    <w:rsid w:val="000419DE"/>
    <w:rsid w:val="002C42D2"/>
    <w:rsid w:val="00626A0D"/>
    <w:rsid w:val="00653C55"/>
    <w:rsid w:val="00700FAC"/>
    <w:rsid w:val="009B52DA"/>
    <w:rsid w:val="00A35E11"/>
    <w:rsid w:val="00A95651"/>
    <w:rsid w:val="00AE3C5B"/>
    <w:rsid w:val="00B3009E"/>
    <w:rsid w:val="00B3037D"/>
    <w:rsid w:val="00C60161"/>
    <w:rsid w:val="00C866F0"/>
    <w:rsid w:val="00D31256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paragraph" w:styleId="ListParagraph">
    <w:name w:val="List Paragraph"/>
    <w:basedOn w:val="Normal"/>
    <w:uiPriority w:val="34"/>
    <w:qFormat/>
    <w:rsid w:val="00C8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paragraph" w:styleId="ListParagraph">
    <w:name w:val="List Paragraph"/>
    <w:basedOn w:val="Normal"/>
    <w:uiPriority w:val="34"/>
    <w:qFormat/>
    <w:rsid w:val="00C8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5</cp:revision>
  <cp:lastPrinted>2016-08-21T20:04:00Z</cp:lastPrinted>
  <dcterms:created xsi:type="dcterms:W3CDTF">2015-08-30T23:23:00Z</dcterms:created>
  <dcterms:modified xsi:type="dcterms:W3CDTF">2016-08-21T20:04:00Z</dcterms:modified>
</cp:coreProperties>
</file>