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ED" w:rsidRPr="00A35E11" w:rsidRDefault="007517ED" w:rsidP="007517ED">
      <w:pPr>
        <w:jc w:val="center"/>
        <w:rPr>
          <w:rFonts w:asciiTheme="majorHAnsi" w:hAnsiTheme="majorHAnsi"/>
          <w:sz w:val="32"/>
        </w:rPr>
      </w:pPr>
      <w:bookmarkStart w:id="0" w:name="_GoBack"/>
      <w:bookmarkEnd w:id="0"/>
      <w:r>
        <w:rPr>
          <w:rFonts w:asciiTheme="majorHAnsi" w:hAnsiTheme="majorHAnsi"/>
          <w:sz w:val="32"/>
        </w:rPr>
        <w:t>Zinn Reader Chapter 8</w:t>
      </w:r>
      <w:r w:rsidRPr="00A35E11">
        <w:rPr>
          <w:rFonts w:asciiTheme="majorHAnsi" w:hAnsiTheme="majorHAnsi"/>
          <w:sz w:val="32"/>
        </w:rPr>
        <w:t xml:space="preserve">: </w:t>
      </w:r>
      <w:r>
        <w:rPr>
          <w:rFonts w:asciiTheme="majorHAnsi" w:hAnsiTheme="majorHAnsi"/>
          <w:i/>
          <w:sz w:val="32"/>
        </w:rPr>
        <w:t>We Take Nothing by Conquest, Thank God</w:t>
      </w:r>
    </w:p>
    <w:p w:rsidR="007517ED" w:rsidRDefault="007517ED" w:rsidP="007517ED">
      <w:pPr>
        <w:spacing w:line="240" w:lineRule="auto"/>
      </w:pPr>
      <w:r w:rsidRPr="00C866F0">
        <w:rPr>
          <w:b/>
          <w:u w:val="single"/>
        </w:rPr>
        <w:t>Part 1:</w:t>
      </w:r>
      <w:r>
        <w:t xml:space="preserve"> Points of Interest: Below, record the 10 most interesting ideas, facts, quotes, etc. These will be used for Friday’s discussion.</w:t>
      </w:r>
    </w:p>
    <w:p w:rsidR="007517ED" w:rsidRDefault="007517ED" w:rsidP="007517ED">
      <w:pPr>
        <w:spacing w:line="480" w:lineRule="auto"/>
      </w:pPr>
      <w:r>
        <w:t>1.</w:t>
      </w:r>
    </w:p>
    <w:p w:rsidR="007517ED" w:rsidRDefault="007517ED" w:rsidP="007517ED">
      <w:pPr>
        <w:spacing w:line="480" w:lineRule="auto"/>
      </w:pPr>
      <w:r>
        <w:t>2.</w:t>
      </w:r>
    </w:p>
    <w:p w:rsidR="007517ED" w:rsidRDefault="007517ED" w:rsidP="007517ED">
      <w:pPr>
        <w:spacing w:line="480" w:lineRule="auto"/>
      </w:pPr>
      <w:r>
        <w:t>3.</w:t>
      </w:r>
    </w:p>
    <w:p w:rsidR="007517ED" w:rsidRDefault="007517ED" w:rsidP="007517ED">
      <w:pPr>
        <w:spacing w:line="480" w:lineRule="auto"/>
      </w:pPr>
      <w:r>
        <w:t>4.</w:t>
      </w:r>
    </w:p>
    <w:p w:rsidR="007517ED" w:rsidRDefault="007517ED" w:rsidP="007517ED">
      <w:pPr>
        <w:spacing w:line="480" w:lineRule="auto"/>
      </w:pPr>
      <w:r>
        <w:t>5.</w:t>
      </w:r>
    </w:p>
    <w:p w:rsidR="007517ED" w:rsidRDefault="007517ED" w:rsidP="007517ED">
      <w:pPr>
        <w:spacing w:line="480" w:lineRule="auto"/>
      </w:pPr>
      <w:r>
        <w:t>6.</w:t>
      </w:r>
    </w:p>
    <w:p w:rsidR="007517ED" w:rsidRDefault="007517ED" w:rsidP="007517ED">
      <w:pPr>
        <w:spacing w:line="480" w:lineRule="auto"/>
      </w:pPr>
      <w:r>
        <w:t>7.</w:t>
      </w:r>
    </w:p>
    <w:p w:rsidR="007517ED" w:rsidRDefault="007517ED" w:rsidP="007517ED">
      <w:pPr>
        <w:spacing w:line="480" w:lineRule="auto"/>
      </w:pPr>
      <w:r>
        <w:t>8.</w:t>
      </w:r>
    </w:p>
    <w:p w:rsidR="007517ED" w:rsidRDefault="007517ED" w:rsidP="007517ED">
      <w:pPr>
        <w:spacing w:line="480" w:lineRule="auto"/>
      </w:pPr>
      <w:r>
        <w:t>9.</w:t>
      </w:r>
    </w:p>
    <w:p w:rsidR="007517ED" w:rsidRDefault="007517ED" w:rsidP="007517ED">
      <w:pPr>
        <w:spacing w:line="480" w:lineRule="auto"/>
      </w:pPr>
      <w:r>
        <w:t>10.</w:t>
      </w:r>
    </w:p>
    <w:p w:rsidR="007517ED" w:rsidRPr="00C866F0" w:rsidRDefault="007517ED" w:rsidP="007517ED">
      <w:pPr>
        <w:spacing w:line="240" w:lineRule="auto"/>
      </w:pPr>
      <w:r w:rsidRPr="00CB3223">
        <w:rPr>
          <w:b/>
          <w:u w:val="single"/>
        </w:rPr>
        <w:t>Part 2</w:t>
      </w:r>
      <w:r w:rsidRPr="00C866F0">
        <w:rPr>
          <w:b/>
        </w:rPr>
        <w:t>:</w:t>
      </w:r>
      <w:r>
        <w:rPr>
          <w:b/>
        </w:rPr>
        <w:t xml:space="preserve"> </w:t>
      </w:r>
      <w:r>
        <w:t>Short Answer Questions: Below, answer the following 4 questions. Look for these as you read. These will also be discussed on Friday.</w:t>
      </w:r>
    </w:p>
    <w:p w:rsidR="007517ED" w:rsidRDefault="007517ED" w:rsidP="007517ED">
      <w:r>
        <w:t>1. Describe Colonel Ethan Allen Hitchcock’s ideas and actions during the war: (pp. 113, 123)</w:t>
      </w:r>
    </w:p>
    <w:p w:rsidR="007517ED" w:rsidRDefault="007517ED" w:rsidP="007517ED"/>
    <w:p w:rsidR="007517ED" w:rsidRDefault="007517ED" w:rsidP="007517ED">
      <w:r>
        <w:t>2. How did General Taylor and President Polk start the Mexican-American War?</w:t>
      </w:r>
    </w:p>
    <w:p w:rsidR="007517ED" w:rsidRDefault="007517ED" w:rsidP="007517ED"/>
    <w:p w:rsidR="007517ED" w:rsidRDefault="007517ED" w:rsidP="007517ED">
      <w:r>
        <w:t xml:space="preserve">3. </w:t>
      </w:r>
      <w:r w:rsidR="006B7848">
        <w:t>How did the American government get thousands of military volunteers? (pg. 120)</w:t>
      </w:r>
    </w:p>
    <w:p w:rsidR="007517ED" w:rsidRDefault="007517ED" w:rsidP="007517ED"/>
    <w:p w:rsidR="007517ED" w:rsidRDefault="007517ED" w:rsidP="007517ED">
      <w:pPr>
        <w:rPr>
          <w:sz w:val="18"/>
        </w:rPr>
      </w:pPr>
      <w:r>
        <w:t xml:space="preserve">4. </w:t>
      </w:r>
      <w:r w:rsidR="006B7848">
        <w:t>Why did so many soldiers desert from the American military during the war?</w:t>
      </w:r>
    </w:p>
    <w:p w:rsidR="007517ED" w:rsidRPr="000419DE" w:rsidRDefault="007517ED" w:rsidP="007517ED">
      <w:r w:rsidRPr="00A35E11">
        <w:rPr>
          <w:b/>
        </w:rPr>
        <w:lastRenderedPageBreak/>
        <w:t>For Students Absent Friday</w:t>
      </w:r>
      <w:r>
        <w:t xml:space="preserve">: </w:t>
      </w:r>
      <w:r w:rsidRPr="000419DE">
        <w:t xml:space="preserve">If you are absent Friday and miss the discussion, you must also complete the following questions and summary by the </w:t>
      </w:r>
      <w:r>
        <w:t>next class.</w:t>
      </w:r>
    </w:p>
    <w:p w:rsidR="007517ED" w:rsidRDefault="007517ED" w:rsidP="007517ED">
      <w:r>
        <w:t xml:space="preserve">1. </w:t>
      </w:r>
      <w:r w:rsidR="006B7848">
        <w:t>Summarize the steps it took to get America to invade Mexico: (pp. 113-114)</w:t>
      </w:r>
    </w:p>
    <w:p w:rsidR="006B7848" w:rsidRDefault="006B7848" w:rsidP="007517ED"/>
    <w:p w:rsidR="006B7848" w:rsidRDefault="006B7848" w:rsidP="007517ED"/>
    <w:p w:rsidR="006B7848" w:rsidRDefault="006B7848" w:rsidP="007517ED"/>
    <w:p w:rsidR="006B7848" w:rsidRDefault="006B7848" w:rsidP="007517ED">
      <w:r>
        <w:br/>
      </w:r>
    </w:p>
    <w:p w:rsidR="006B7848" w:rsidRDefault="006B7848" w:rsidP="007517ED">
      <w:r>
        <w:t>2. Why were abolitionists against the Mexican-American War? (pg. 117)</w:t>
      </w:r>
    </w:p>
    <w:p w:rsidR="006B7848" w:rsidRDefault="006B7848" w:rsidP="007517ED"/>
    <w:p w:rsidR="006B7848" w:rsidRDefault="006B7848" w:rsidP="007517ED"/>
    <w:p w:rsidR="006B7848" w:rsidRDefault="006B7848" w:rsidP="007517ED">
      <w:r>
        <w:t>3. What was the San Patricio? (pg. 119)</w:t>
      </w:r>
    </w:p>
    <w:p w:rsidR="006B7848" w:rsidRDefault="006B7848" w:rsidP="007517ED"/>
    <w:p w:rsidR="006B7848" w:rsidRDefault="006B7848" w:rsidP="007517ED"/>
    <w:p w:rsidR="006B7848" w:rsidRDefault="006B7848" w:rsidP="007517ED"/>
    <w:p w:rsidR="006B7848" w:rsidRDefault="006B7848" w:rsidP="007517ED">
      <w:r>
        <w:t>4. What violent actions did the American government take against Mexicans during the war? (</w:t>
      </w:r>
      <w:r w:rsidR="00777AA6">
        <w:t>121-124)</w:t>
      </w:r>
    </w:p>
    <w:p w:rsidR="00777AA6" w:rsidRDefault="00777AA6" w:rsidP="007517ED"/>
    <w:p w:rsidR="00777AA6" w:rsidRDefault="00777AA6" w:rsidP="007517ED"/>
    <w:p w:rsidR="00777AA6" w:rsidRDefault="00777AA6" w:rsidP="007517ED"/>
    <w:p w:rsidR="00777AA6" w:rsidRDefault="00777AA6" w:rsidP="007517ED"/>
    <w:p w:rsidR="00777AA6" w:rsidRPr="00777AA6" w:rsidRDefault="00777AA6" w:rsidP="007517ED">
      <w:r>
        <w:t xml:space="preserve">5. What did the newspaper </w:t>
      </w:r>
      <w:r>
        <w:rPr>
          <w:i/>
        </w:rPr>
        <w:t>The Whig Intelligencer</w:t>
      </w:r>
      <w:r>
        <w:t xml:space="preserve"> mean when they said “We take nothing by conquest, Thank God?”</w:t>
      </w:r>
      <w:r>
        <w:br/>
      </w:r>
    </w:p>
    <w:p w:rsidR="00AA2CD5" w:rsidRDefault="00AA2CD5"/>
    <w:sectPr w:rsidR="00AA2CD5" w:rsidSect="00C866F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C4" w:rsidRDefault="004A12C4" w:rsidP="007517ED">
      <w:pPr>
        <w:spacing w:after="0" w:line="240" w:lineRule="auto"/>
      </w:pPr>
      <w:r>
        <w:separator/>
      </w:r>
    </w:p>
  </w:endnote>
  <w:endnote w:type="continuationSeparator" w:id="0">
    <w:p w:rsidR="004A12C4" w:rsidRDefault="004A12C4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C4" w:rsidRDefault="004A12C4" w:rsidP="007517ED">
      <w:pPr>
        <w:spacing w:after="0" w:line="240" w:lineRule="auto"/>
      </w:pPr>
      <w:r>
        <w:separator/>
      </w:r>
    </w:p>
  </w:footnote>
  <w:footnote w:type="continuationSeparator" w:id="0">
    <w:p w:rsidR="004A12C4" w:rsidRDefault="004A12C4" w:rsidP="0075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F0" w:rsidRPr="00C866F0" w:rsidRDefault="00AB1C6E">
    <w:pPr>
      <w:pStyle w:val="Header"/>
      <w:rPr>
        <w:sz w:val="24"/>
      </w:rPr>
    </w:pPr>
    <w:r w:rsidRPr="00C866F0">
      <w:rPr>
        <w:sz w:val="24"/>
      </w:rPr>
      <w:t>Name:</w:t>
    </w:r>
    <w:r w:rsidRPr="00C866F0">
      <w:rPr>
        <w:sz w:val="24"/>
      </w:rPr>
      <w:tab/>
    </w:r>
    <w:r w:rsidRPr="00C866F0">
      <w:rPr>
        <w:sz w:val="24"/>
      </w:rPr>
      <w:tab/>
    </w:r>
    <w:r w:rsidRPr="00C866F0">
      <w:rPr>
        <w:sz w:val="32"/>
      </w:rPr>
      <w:t xml:space="preserve">Due: Friday </w:t>
    </w:r>
    <w:r>
      <w:rPr>
        <w:sz w:val="32"/>
      </w:rPr>
      <w:t>10/</w:t>
    </w:r>
    <w:r w:rsidR="00CB3F59">
      <w:rPr>
        <w:sz w:val="32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ED"/>
    <w:rsid w:val="004A12C4"/>
    <w:rsid w:val="006B7848"/>
    <w:rsid w:val="007517ED"/>
    <w:rsid w:val="00777AA6"/>
    <w:rsid w:val="00AA2CD5"/>
    <w:rsid w:val="00AB1C6E"/>
    <w:rsid w:val="00C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7ED"/>
  </w:style>
  <w:style w:type="paragraph" w:styleId="Footer">
    <w:name w:val="footer"/>
    <w:basedOn w:val="Normal"/>
    <w:link w:val="FooterChar"/>
    <w:uiPriority w:val="99"/>
    <w:unhideWhenUsed/>
    <w:rsid w:val="0075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7ED"/>
  </w:style>
  <w:style w:type="paragraph" w:styleId="ListParagraph">
    <w:name w:val="List Paragraph"/>
    <w:basedOn w:val="Normal"/>
    <w:uiPriority w:val="34"/>
    <w:qFormat/>
    <w:rsid w:val="006B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7ED"/>
  </w:style>
  <w:style w:type="paragraph" w:styleId="Footer">
    <w:name w:val="footer"/>
    <w:basedOn w:val="Normal"/>
    <w:link w:val="FooterChar"/>
    <w:uiPriority w:val="99"/>
    <w:unhideWhenUsed/>
    <w:rsid w:val="0075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7ED"/>
  </w:style>
  <w:style w:type="paragraph" w:styleId="ListParagraph">
    <w:name w:val="List Paragraph"/>
    <w:basedOn w:val="Normal"/>
    <w:uiPriority w:val="34"/>
    <w:qFormat/>
    <w:rsid w:val="006B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Smith</dc:creator>
  <cp:lastModifiedBy>Daniel Smith</cp:lastModifiedBy>
  <cp:revision>2</cp:revision>
  <cp:lastPrinted>2016-10-13T20:09:00Z</cp:lastPrinted>
  <dcterms:created xsi:type="dcterms:W3CDTF">2016-10-13T20:09:00Z</dcterms:created>
  <dcterms:modified xsi:type="dcterms:W3CDTF">2016-10-13T20:09:00Z</dcterms:modified>
</cp:coreProperties>
</file>